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5555" w14:textId="249E444B" w:rsidR="2CC2E00B" w:rsidRDefault="2CC2E00B" w:rsidP="47F77E69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Marketing Presentation</w:t>
      </w:r>
    </w:p>
    <w:p w14:paraId="7E120E5A" w14:textId="6ACACE74" w:rsidR="47F77E69" w:rsidRDefault="2CC2E00B" w:rsidP="360EC536">
      <w:pPr>
        <w:shd w:val="clear" w:color="auto" w:fill="FFFFFF" w:themeFill="background1"/>
        <w:spacing w:before="240" w:after="240"/>
      </w:pPr>
      <w:r w:rsidRPr="360EC536">
        <w:rPr>
          <w:rFonts w:ascii="Times New Roman" w:eastAsia="Times New Roman" w:hAnsi="Times New Roman" w:cs="Times New Roman"/>
          <w:b/>
          <w:bCs/>
          <w:color w:val="000000" w:themeColor="text1"/>
        </w:rPr>
        <w:t>Title</w:t>
      </w:r>
      <w:r w:rsidRPr="360EC536">
        <w:rPr>
          <w:rFonts w:ascii="Times New Roman" w:eastAsia="Times New Roman" w:hAnsi="Times New Roman" w:cs="Times New Roman"/>
          <w:color w:val="000000" w:themeColor="text1"/>
        </w:rPr>
        <w:t>: Cut vs. Cut – Beef Marketing Challenge</w:t>
      </w:r>
      <w:r w:rsidR="47F77E69">
        <w:br/>
      </w:r>
      <w:r w:rsidRPr="360EC536">
        <w:rPr>
          <w:rFonts w:ascii="Times New Roman" w:eastAsia="Times New Roman" w:hAnsi="Times New Roman" w:cs="Times New Roman"/>
          <w:b/>
          <w:bCs/>
          <w:color w:val="000000" w:themeColor="text1"/>
        </w:rPr>
        <w:t>Grade Level</w:t>
      </w:r>
      <w:r w:rsidRPr="360EC536">
        <w:rPr>
          <w:rFonts w:ascii="Times New Roman" w:eastAsia="Times New Roman" w:hAnsi="Times New Roman" w:cs="Times New Roman"/>
          <w:color w:val="000000" w:themeColor="text1"/>
        </w:rPr>
        <w:t>: High School</w:t>
      </w:r>
      <w:r w:rsidR="47F77E69">
        <w:br/>
      </w:r>
      <w:r w:rsidRPr="360EC536">
        <w:rPr>
          <w:rFonts w:ascii="Times New Roman" w:eastAsia="Times New Roman" w:hAnsi="Times New Roman" w:cs="Times New Roman"/>
          <w:b/>
          <w:bCs/>
          <w:color w:val="000000" w:themeColor="text1"/>
        </w:rPr>
        <w:t>Subject Areas</w:t>
      </w:r>
      <w:r w:rsidRPr="360EC536">
        <w:rPr>
          <w:rFonts w:ascii="Times New Roman" w:eastAsia="Times New Roman" w:hAnsi="Times New Roman" w:cs="Times New Roman"/>
          <w:color w:val="000000" w:themeColor="text1"/>
        </w:rPr>
        <w:t>: Agricultural Science, Marketing, Consumer Education, Speech Communication</w:t>
      </w:r>
      <w:r w:rsidR="47F77E69">
        <w:br/>
      </w:r>
      <w:r w:rsidRPr="360EC536">
        <w:rPr>
          <w:rFonts w:ascii="Times New Roman" w:eastAsia="Times New Roman" w:hAnsi="Times New Roman" w:cs="Times New Roman"/>
          <w:b/>
          <w:bCs/>
          <w:color w:val="000000" w:themeColor="text1"/>
        </w:rPr>
        <w:t>Sponsored by</w:t>
      </w:r>
      <w:r w:rsidRPr="360EC536">
        <w:rPr>
          <w:rFonts w:ascii="Times New Roman" w:eastAsia="Times New Roman" w:hAnsi="Times New Roman" w:cs="Times New Roman"/>
          <w:color w:val="000000" w:themeColor="text1"/>
        </w:rPr>
        <w:t>: Missouri Beef Industry Council</w:t>
      </w:r>
      <w:r w:rsidR="47F77E69">
        <w:br/>
      </w:r>
      <w:r w:rsidRPr="360EC536">
        <w:rPr>
          <w:rFonts w:ascii="Times New Roman" w:eastAsia="Times New Roman" w:hAnsi="Times New Roman" w:cs="Times New Roman"/>
          <w:b/>
          <w:bCs/>
          <w:color w:val="000000" w:themeColor="text1"/>
        </w:rPr>
        <w:t>Duration</w:t>
      </w:r>
      <w:r w:rsidRPr="360EC536">
        <w:rPr>
          <w:rFonts w:ascii="Times New Roman" w:eastAsia="Times New Roman" w:hAnsi="Times New Roman" w:cs="Times New Roman"/>
          <w:color w:val="000000" w:themeColor="text1"/>
        </w:rPr>
        <w:t>: 1–2 class periods (flexible based on depth of presentations)</w:t>
      </w:r>
    </w:p>
    <w:p w14:paraId="64916D8E" w14:textId="51BEC611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Learning Objectives</w:t>
      </w:r>
    </w:p>
    <w:p w14:paraId="1186896F" w14:textId="5E04FE37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Students will:</w:t>
      </w:r>
    </w:p>
    <w:p w14:paraId="2139D652" w14:textId="508FB641" w:rsidR="2CC2E00B" w:rsidRDefault="2CC2E00B" w:rsidP="47F77E69">
      <w:pPr>
        <w:pStyle w:val="ListParagraph"/>
        <w:numPr>
          <w:ilvl w:val="0"/>
          <w:numId w:val="2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Identify a beef primal cut and explore its marketability</w:t>
      </w:r>
    </w:p>
    <w:p w14:paraId="6D16397E" w14:textId="3DB61280" w:rsidR="2CC2E00B" w:rsidRDefault="2CC2E00B" w:rsidP="47F77E69">
      <w:pPr>
        <w:pStyle w:val="ListParagraph"/>
        <w:numPr>
          <w:ilvl w:val="0"/>
          <w:numId w:val="2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Develop an advertising pitch that communicates cost, nutrition, taste, and preparation</w:t>
      </w:r>
    </w:p>
    <w:p w14:paraId="7B83577E" w14:textId="67D58861" w:rsidR="2CC2E00B" w:rsidRDefault="2CC2E00B" w:rsidP="47F77E69">
      <w:pPr>
        <w:pStyle w:val="ListParagraph"/>
        <w:numPr>
          <w:ilvl w:val="0"/>
          <w:numId w:val="2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Apply basic marketing principles including persuasive techniques and audience targeting</w:t>
      </w:r>
    </w:p>
    <w:p w14:paraId="2E91112D" w14:textId="4A53B686" w:rsidR="2CC2E00B" w:rsidRDefault="2CC2E00B" w:rsidP="47F77E69">
      <w:pPr>
        <w:pStyle w:val="ListParagraph"/>
        <w:numPr>
          <w:ilvl w:val="0"/>
          <w:numId w:val="2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Present their campaign to peers for feedback and voting</w:t>
      </w:r>
    </w:p>
    <w:p w14:paraId="2630A8F0" w14:textId="1FC5E5D6" w:rsidR="47F77E69" w:rsidRDefault="47F77E69"/>
    <w:p w14:paraId="590D7799" w14:textId="5C8A666A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Materials</w:t>
      </w:r>
    </w:p>
    <w:p w14:paraId="047449CE" w14:textId="05FA4A46" w:rsidR="2CC2E00B" w:rsidRDefault="2CC2E00B" w:rsidP="47F77E69">
      <w:pPr>
        <w:pStyle w:val="ListParagraph"/>
        <w:numPr>
          <w:ilvl w:val="0"/>
          <w:numId w:val="2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Cut assignment cards (pre-filled or randomly drawn beef cuts)</w:t>
      </w:r>
    </w:p>
    <w:p w14:paraId="6867CFD2" w14:textId="5074E30B" w:rsidR="2CC2E00B" w:rsidRDefault="2CC2E00B" w:rsidP="47F77E69">
      <w:pPr>
        <w:pStyle w:val="ListParagraph"/>
        <w:numPr>
          <w:ilvl w:val="0"/>
          <w:numId w:val="2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Marketing plan template (see worksheet section below)</w:t>
      </w:r>
    </w:p>
    <w:p w14:paraId="02AD1225" w14:textId="0DC5EC4B" w:rsidR="2CC2E00B" w:rsidRDefault="2CC2E00B" w:rsidP="47F77E69">
      <w:pPr>
        <w:pStyle w:val="ListParagraph"/>
        <w:numPr>
          <w:ilvl w:val="0"/>
          <w:numId w:val="2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Poster boards or access to slide software (e.g., Google Slides, PowerPoint)</w:t>
      </w:r>
    </w:p>
    <w:p w14:paraId="7C21B826" w14:textId="4DE00555" w:rsidR="2CC2E00B" w:rsidRDefault="2CC2E00B" w:rsidP="47F77E69">
      <w:pPr>
        <w:pStyle w:val="ListParagraph"/>
        <w:numPr>
          <w:ilvl w:val="0"/>
          <w:numId w:val="2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Markers, tape, or digital design tools</w:t>
      </w:r>
    </w:p>
    <w:p w14:paraId="7FDE3C5F" w14:textId="23D99FF5" w:rsidR="2CC2E00B" w:rsidRDefault="2CC2E00B" w:rsidP="47F77E69">
      <w:pPr>
        <w:pStyle w:val="ListParagraph"/>
        <w:numPr>
          <w:ilvl w:val="0"/>
          <w:numId w:val="2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3D steer model </w:t>
      </w:r>
      <w:r w:rsidRPr="47F77E69">
        <w:rPr>
          <w:rFonts w:ascii="Times New Roman" w:eastAsia="Times New Roman" w:hAnsi="Times New Roman" w:cs="Times New Roman"/>
          <w:i/>
          <w:iCs/>
          <w:color w:val="000000" w:themeColor="text1"/>
        </w:rPr>
        <w:t>or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steer cut diagrams for reference</w:t>
      </w:r>
    </w:p>
    <w:p w14:paraId="640C0A5C" w14:textId="605CD212" w:rsidR="2CC2E00B" w:rsidRDefault="2CC2E00B" w:rsidP="47F77E69">
      <w:pPr>
        <w:pStyle w:val="ListParagraph"/>
        <w:numPr>
          <w:ilvl w:val="0"/>
          <w:numId w:val="2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Voting slips or rubric handouts</w:t>
      </w:r>
    </w:p>
    <w:p w14:paraId="01FA4F16" w14:textId="6B9D913C" w:rsidR="47F77E69" w:rsidRDefault="2CC2E00B" w:rsidP="360EC536">
      <w:pPr>
        <w:pStyle w:val="ListParagraph"/>
        <w:numPr>
          <w:ilvl w:val="0"/>
          <w:numId w:val="2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60EC536">
        <w:rPr>
          <w:rFonts w:ascii="Times New Roman" w:eastAsia="Times New Roman" w:hAnsi="Times New Roman" w:cs="Times New Roman"/>
          <w:color w:val="000000" w:themeColor="text1"/>
        </w:rPr>
        <w:t>Prizes (optional for top presenters)</w:t>
      </w:r>
    </w:p>
    <w:p w14:paraId="543BC335" w14:textId="71EF074C" w:rsidR="360EC536" w:rsidRDefault="360EC536" w:rsidP="360EC536">
      <w:pPr>
        <w:pStyle w:val="ListParagraph"/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ACE5302" w14:textId="39F24C9E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Vocabulary to Introduce</w:t>
      </w:r>
    </w:p>
    <w:p w14:paraId="6C87A359" w14:textId="14467E4B" w:rsidR="2CC2E00B" w:rsidRDefault="2CC2E00B" w:rsidP="47F77E69">
      <w:pPr>
        <w:pStyle w:val="ListParagraph"/>
        <w:numPr>
          <w:ilvl w:val="0"/>
          <w:numId w:val="1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Primal Cut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– Large sections of a steer from which market-ready meat is taken</w:t>
      </w:r>
    </w:p>
    <w:p w14:paraId="1F9BCBC4" w14:textId="077DA5AD" w:rsidR="2CC2E00B" w:rsidRDefault="2CC2E00B" w:rsidP="47F77E69">
      <w:pPr>
        <w:pStyle w:val="ListParagraph"/>
        <w:numPr>
          <w:ilvl w:val="0"/>
          <w:numId w:val="1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Marketing Campaign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– A coordinated effort to promote a product to consumers</w:t>
      </w:r>
    </w:p>
    <w:p w14:paraId="53841B02" w14:textId="1C2425E5" w:rsidR="2CC2E00B" w:rsidRDefault="2CC2E00B" w:rsidP="47F77E69">
      <w:pPr>
        <w:pStyle w:val="ListParagraph"/>
        <w:numPr>
          <w:ilvl w:val="0"/>
          <w:numId w:val="1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Target Audience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– The specific group of people a product or advertisement is aimed at</w:t>
      </w:r>
    </w:p>
    <w:p w14:paraId="2619521A" w14:textId="2E5B1DF4" w:rsidR="2CC2E00B" w:rsidRDefault="2CC2E00B" w:rsidP="47F77E69">
      <w:pPr>
        <w:pStyle w:val="ListParagraph"/>
        <w:numPr>
          <w:ilvl w:val="0"/>
          <w:numId w:val="1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Cost Per Pound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– The price of meat relative to weight</w:t>
      </w:r>
    </w:p>
    <w:p w14:paraId="3284CEF6" w14:textId="0383DF91" w:rsidR="2CC2E00B" w:rsidRDefault="2CC2E00B" w:rsidP="47F77E69">
      <w:pPr>
        <w:pStyle w:val="ListParagraph"/>
        <w:numPr>
          <w:ilvl w:val="0"/>
          <w:numId w:val="1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Nutrition Profile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– Dietary value (protein, fat, vitamins, etc.)</w:t>
      </w:r>
    </w:p>
    <w:p w14:paraId="39E1AD79" w14:textId="6865097A" w:rsidR="2CC2E00B" w:rsidRDefault="2CC2E00B" w:rsidP="47F77E69">
      <w:pPr>
        <w:pStyle w:val="ListParagraph"/>
        <w:numPr>
          <w:ilvl w:val="0"/>
          <w:numId w:val="1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Cooking Method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– How the meat is prepared (grilled, smoked, braised, etc.)</w:t>
      </w:r>
    </w:p>
    <w:p w14:paraId="1A79BBD5" w14:textId="2BCDF58C" w:rsidR="47F77E69" w:rsidRDefault="47F77E69"/>
    <w:p w14:paraId="62A34ED2" w14:textId="5785BA0C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Teacher Preparation</w:t>
      </w:r>
    </w:p>
    <w:p w14:paraId="641A4628" w14:textId="2ACF0298" w:rsidR="2CC2E00B" w:rsidRDefault="2CC2E00B" w:rsidP="47F77E69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Assign beef cuts to teams (either randomly or by choice)</w:t>
      </w:r>
    </w:p>
    <w:p w14:paraId="4098EF50" w14:textId="0511F541" w:rsidR="2CC2E00B" w:rsidRDefault="2CC2E00B" w:rsidP="47F77E69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Print marketing templates and voting slips</w:t>
      </w:r>
    </w:p>
    <w:p w14:paraId="00A6AA00" w14:textId="15823F4D" w:rsidR="2CC2E00B" w:rsidRDefault="2CC2E00B" w:rsidP="47F77E69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Set up projector with slide deck</w:t>
      </w:r>
    </w:p>
    <w:p w14:paraId="7771F233" w14:textId="620254DA" w:rsidR="2CC2E00B" w:rsidRDefault="2CC2E00B" w:rsidP="47F77E69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lastRenderedPageBreak/>
        <w:t>Choose presentation format: posters, printed ads, or live slideshow pitches</w:t>
      </w:r>
    </w:p>
    <w:p w14:paraId="14F6B3A6" w14:textId="72383A5B" w:rsidR="2CC2E00B" w:rsidRDefault="2CC2E00B" w:rsidP="47F77E69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Decide if you’ll use 3D cow model or beef cut diagram for demonstration</w:t>
      </w:r>
    </w:p>
    <w:p w14:paraId="5148ECC5" w14:textId="01254B89" w:rsidR="47F77E69" w:rsidRDefault="47F77E69"/>
    <w:p w14:paraId="642098EF" w14:textId="34C3C464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Lesson Sequence</w:t>
      </w:r>
    </w:p>
    <w:p w14:paraId="65D5E8DE" w14:textId="72196D71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Step 1: Introduction &amp; Engagement (10 min)</w:t>
      </w:r>
    </w:p>
    <w:p w14:paraId="23A6834F" w14:textId="0CCD2796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Begin with:</w:t>
      </w:r>
    </w:p>
    <w:p w14:paraId="1C8A20BE" w14:textId="2AE08E99" w:rsidR="47F77E69" w:rsidRDefault="2CC2E00B" w:rsidP="360EC536">
      <w:pPr>
        <w:spacing w:before="240" w:after="240"/>
      </w:pPr>
      <w:r w:rsidRPr="360EC536">
        <w:rPr>
          <w:rFonts w:ascii="Times New Roman" w:eastAsia="Times New Roman" w:hAnsi="Times New Roman" w:cs="Times New Roman"/>
          <w:color w:val="000000" w:themeColor="text1"/>
        </w:rPr>
        <w:t>“What makes one beef cut more appealing than another?”</w:t>
      </w:r>
      <w:r w:rsidR="47F77E69">
        <w:br/>
      </w:r>
      <w:r w:rsidRPr="360EC536">
        <w:rPr>
          <w:rFonts w:ascii="Times New Roman" w:eastAsia="Times New Roman" w:hAnsi="Times New Roman" w:cs="Times New Roman"/>
          <w:color w:val="000000" w:themeColor="text1"/>
        </w:rPr>
        <w:t>Show a few examples (ribeye vs brisket, tenderloin vs flank)</w:t>
      </w:r>
      <w:r w:rsidR="47F77E69">
        <w:br/>
      </w:r>
      <w:r w:rsidRPr="360EC536">
        <w:rPr>
          <w:rFonts w:ascii="Times New Roman" w:eastAsia="Times New Roman" w:hAnsi="Times New Roman" w:cs="Times New Roman"/>
          <w:color w:val="000000" w:themeColor="text1"/>
        </w:rPr>
        <w:t>Discuss how businesses market meat differently based on preparation, quality, and audience.</w:t>
      </w:r>
    </w:p>
    <w:p w14:paraId="35196013" w14:textId="03285732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Step 2: Slide Presentation (See notes below for each slide)</w:t>
      </w:r>
    </w:p>
    <w:p w14:paraId="0AEEDCEC" w14:textId="7BD03CC1" w:rsidR="47F77E69" w:rsidRDefault="2CC2E00B" w:rsidP="360EC536">
      <w:pPr>
        <w:shd w:val="clear" w:color="auto" w:fill="FFFFFF" w:themeFill="background1"/>
        <w:spacing w:before="240" w:after="240"/>
      </w:pPr>
      <w:r w:rsidRPr="360EC536">
        <w:rPr>
          <w:rFonts w:ascii="Times New Roman" w:eastAsia="Times New Roman" w:hAnsi="Times New Roman" w:cs="Times New Roman"/>
          <w:color w:val="000000" w:themeColor="text1"/>
        </w:rPr>
        <w:t>Use the uploaded “Cut vs. Cut” presentation to introduce key concepts such as primal cuts, marketing plan components, and ad expectations.</w:t>
      </w:r>
    </w:p>
    <w:p w14:paraId="081CC5A2" w14:textId="284030EF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Step 3: Team Planning Time (20–30 min)</w:t>
      </w:r>
    </w:p>
    <w:p w14:paraId="66D35490" w14:textId="580F2451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Students work in small teams </w:t>
      </w:r>
      <w:proofErr w:type="gramStart"/>
      <w:r w:rsidRPr="47F77E69">
        <w:rPr>
          <w:rFonts w:ascii="Times New Roman" w:eastAsia="Times New Roman" w:hAnsi="Times New Roman" w:cs="Times New Roman"/>
          <w:color w:val="000000" w:themeColor="text1"/>
        </w:rPr>
        <w:t>to</w:t>
      </w:r>
      <w:proofErr w:type="gramEnd"/>
      <w:r w:rsidRPr="47F77E69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7D115699" w14:textId="582FB611" w:rsidR="2CC2E00B" w:rsidRDefault="2CC2E00B" w:rsidP="47F77E69">
      <w:pPr>
        <w:pStyle w:val="ListParagraph"/>
        <w:numPr>
          <w:ilvl w:val="0"/>
          <w:numId w:val="1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Choose or receive their beef cut</w:t>
      </w:r>
    </w:p>
    <w:p w14:paraId="1FA4125C" w14:textId="0106A40B" w:rsidR="2CC2E00B" w:rsidRDefault="2CC2E00B" w:rsidP="47F77E69">
      <w:pPr>
        <w:pStyle w:val="ListParagraph"/>
        <w:numPr>
          <w:ilvl w:val="0"/>
          <w:numId w:val="1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Use the worksheet to brainstorm their pitch</w:t>
      </w:r>
    </w:p>
    <w:p w14:paraId="713EB04C" w14:textId="36DCFF91" w:rsidR="2CC2E00B" w:rsidRDefault="2CC2E00B" w:rsidP="47F77E69">
      <w:pPr>
        <w:pStyle w:val="ListParagraph"/>
        <w:numPr>
          <w:ilvl w:val="0"/>
          <w:numId w:val="1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Design a poster or slide with required elements:</w:t>
      </w:r>
    </w:p>
    <w:p w14:paraId="1A307D8B" w14:textId="7C730098" w:rsidR="2CC2E00B" w:rsidRDefault="2CC2E00B" w:rsidP="47F77E69">
      <w:pPr>
        <w:pStyle w:val="ListParagraph"/>
        <w:numPr>
          <w:ilvl w:val="1"/>
          <w:numId w:val="1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Cost per pound</w:t>
      </w:r>
    </w:p>
    <w:p w14:paraId="4EF47C7F" w14:textId="15875D6F" w:rsidR="2CC2E00B" w:rsidRDefault="2CC2E00B" w:rsidP="47F77E69">
      <w:pPr>
        <w:pStyle w:val="ListParagraph"/>
        <w:numPr>
          <w:ilvl w:val="1"/>
          <w:numId w:val="1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Taste description</w:t>
      </w:r>
    </w:p>
    <w:p w14:paraId="4C77B8A6" w14:textId="50CB068C" w:rsidR="2CC2E00B" w:rsidRDefault="2CC2E00B" w:rsidP="47F77E69">
      <w:pPr>
        <w:pStyle w:val="ListParagraph"/>
        <w:numPr>
          <w:ilvl w:val="1"/>
          <w:numId w:val="1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Cooking method</w:t>
      </w:r>
    </w:p>
    <w:p w14:paraId="6C51E336" w14:textId="2E8E3F07" w:rsidR="2CC2E00B" w:rsidRDefault="2CC2E00B" w:rsidP="47F77E69">
      <w:pPr>
        <w:pStyle w:val="ListParagraph"/>
        <w:numPr>
          <w:ilvl w:val="1"/>
          <w:numId w:val="1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Nutrition info</w:t>
      </w:r>
    </w:p>
    <w:p w14:paraId="5BAA1EE1" w14:textId="42B05D13" w:rsidR="2CC2E00B" w:rsidRDefault="2CC2E00B" w:rsidP="47F77E69">
      <w:pPr>
        <w:pStyle w:val="ListParagraph"/>
        <w:numPr>
          <w:ilvl w:val="1"/>
          <w:numId w:val="1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Target audience</w:t>
      </w:r>
    </w:p>
    <w:p w14:paraId="16BE8DAD" w14:textId="5EDD6F25" w:rsidR="47F77E69" w:rsidRDefault="2CC2E00B" w:rsidP="360EC536">
      <w:pPr>
        <w:shd w:val="clear" w:color="auto" w:fill="FFFFFF" w:themeFill="background1"/>
        <w:spacing w:before="240" w:after="240"/>
      </w:pPr>
      <w:r w:rsidRPr="360EC536">
        <w:rPr>
          <w:rFonts w:ascii="Times New Roman" w:eastAsia="Times New Roman" w:hAnsi="Times New Roman" w:cs="Times New Roman"/>
          <w:color w:val="000000" w:themeColor="text1"/>
        </w:rPr>
        <w:t>Encourage creativity—slogans, drawings, product packaging mock-ups, recipe ideas, chef endorsements, etc.</w:t>
      </w:r>
    </w:p>
    <w:p w14:paraId="02446F06" w14:textId="7F8032B3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Step 4: Team Presentations (20–30 min depending on class size)</w:t>
      </w:r>
    </w:p>
    <w:p w14:paraId="77D2F2CF" w14:textId="48505EEA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Each group presents their pitch for 1–2 minutes.</w:t>
      </w:r>
      <w:r>
        <w:br/>
      </w:r>
      <w:r w:rsidRPr="47F77E69">
        <w:rPr>
          <w:rFonts w:ascii="Times New Roman" w:eastAsia="Times New Roman" w:hAnsi="Times New Roman" w:cs="Times New Roman"/>
          <w:color w:val="000000" w:themeColor="text1"/>
        </w:rPr>
        <w:t>Use a 3D steer model or diagram to show where the cut is located.</w:t>
      </w:r>
      <w:r>
        <w:br/>
      </w:r>
      <w:r w:rsidRPr="47F77E69">
        <w:rPr>
          <w:rFonts w:ascii="Times New Roman" w:eastAsia="Times New Roman" w:hAnsi="Times New Roman" w:cs="Times New Roman"/>
          <w:color w:val="000000" w:themeColor="text1"/>
        </w:rPr>
        <w:t>Class votes using categories:</w:t>
      </w:r>
    </w:p>
    <w:p w14:paraId="116C337B" w14:textId="5E23210B" w:rsidR="2CC2E00B" w:rsidRDefault="2CC2E00B" w:rsidP="47F77E69">
      <w:pPr>
        <w:pStyle w:val="ListParagraph"/>
        <w:numPr>
          <w:ilvl w:val="0"/>
          <w:numId w:val="1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Most persuasive ad</w:t>
      </w:r>
    </w:p>
    <w:p w14:paraId="6482A700" w14:textId="62906A20" w:rsidR="2CC2E00B" w:rsidRDefault="2CC2E00B" w:rsidP="47F77E69">
      <w:pPr>
        <w:pStyle w:val="ListParagraph"/>
        <w:numPr>
          <w:ilvl w:val="0"/>
          <w:numId w:val="1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Most informative</w:t>
      </w:r>
    </w:p>
    <w:p w14:paraId="5676A06D" w14:textId="745AC9F2" w:rsidR="47F77E69" w:rsidRDefault="2CC2E00B" w:rsidP="360EC536">
      <w:pPr>
        <w:pStyle w:val="ListParagraph"/>
        <w:numPr>
          <w:ilvl w:val="0"/>
          <w:numId w:val="1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60EC536">
        <w:rPr>
          <w:rFonts w:ascii="Times New Roman" w:eastAsia="Times New Roman" w:hAnsi="Times New Roman" w:cs="Times New Roman"/>
          <w:color w:val="000000" w:themeColor="text1"/>
        </w:rPr>
        <w:t>Best visual presentation</w:t>
      </w:r>
    </w:p>
    <w:p w14:paraId="5FD1EC99" w14:textId="3CE1D7AC" w:rsidR="360EC536" w:rsidRDefault="360EC536" w:rsidP="360EC536">
      <w:pPr>
        <w:pStyle w:val="ListParagraph"/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E4F3BC0" w14:textId="68C51B4C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Step 5: Wrap-Up Discussion (5 min)</w:t>
      </w:r>
    </w:p>
    <w:p w14:paraId="53B519CD" w14:textId="619EBCB1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Guide reflection:</w:t>
      </w:r>
    </w:p>
    <w:p w14:paraId="45097F4F" w14:textId="6245F25D" w:rsidR="47F77E69" w:rsidRDefault="2CC2E00B" w:rsidP="360EC536">
      <w:pPr>
        <w:spacing w:before="240" w:after="240"/>
      </w:pPr>
      <w:r w:rsidRPr="360EC536">
        <w:rPr>
          <w:rFonts w:ascii="Times New Roman" w:eastAsia="Times New Roman" w:hAnsi="Times New Roman" w:cs="Times New Roman"/>
          <w:color w:val="000000" w:themeColor="text1"/>
        </w:rPr>
        <w:t>“Which cuts stood out and why?”</w:t>
      </w:r>
      <w:r w:rsidR="47F77E69">
        <w:br/>
      </w:r>
      <w:r w:rsidRPr="360EC536">
        <w:rPr>
          <w:rFonts w:ascii="Times New Roman" w:eastAsia="Times New Roman" w:hAnsi="Times New Roman" w:cs="Times New Roman"/>
          <w:color w:val="000000" w:themeColor="text1"/>
        </w:rPr>
        <w:t>“Did marketing influence your opinion?”</w:t>
      </w:r>
      <w:r w:rsidR="47F77E69">
        <w:br/>
      </w:r>
      <w:r w:rsidRPr="360EC536">
        <w:rPr>
          <w:rFonts w:ascii="Times New Roman" w:eastAsia="Times New Roman" w:hAnsi="Times New Roman" w:cs="Times New Roman"/>
          <w:color w:val="000000" w:themeColor="text1"/>
        </w:rPr>
        <w:t>“Would you buy the cut based on the ad?”</w:t>
      </w:r>
    </w:p>
    <w:p w14:paraId="6B71E761" w14:textId="3C8CCD00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Assessment Criteria</w:t>
      </w:r>
    </w:p>
    <w:p w14:paraId="509CB372" w14:textId="2050B4B9" w:rsidR="2CC2E00B" w:rsidRDefault="2CC2E00B" w:rsidP="47F77E69">
      <w:pPr>
        <w:pStyle w:val="ListParagraph"/>
        <w:numPr>
          <w:ilvl w:val="0"/>
          <w:numId w:val="1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Completeness of poster/ad campaign</w:t>
      </w:r>
    </w:p>
    <w:p w14:paraId="35227E4F" w14:textId="30F55645" w:rsidR="2CC2E00B" w:rsidRDefault="2CC2E00B" w:rsidP="47F77E69">
      <w:pPr>
        <w:pStyle w:val="ListParagraph"/>
        <w:numPr>
          <w:ilvl w:val="0"/>
          <w:numId w:val="1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Accuracy of cut information</w:t>
      </w:r>
    </w:p>
    <w:p w14:paraId="4660AD1B" w14:textId="62A72B33" w:rsidR="2CC2E00B" w:rsidRDefault="2CC2E00B" w:rsidP="47F77E69">
      <w:pPr>
        <w:pStyle w:val="ListParagraph"/>
        <w:numPr>
          <w:ilvl w:val="0"/>
          <w:numId w:val="1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Presentation clarity and persuasion</w:t>
      </w:r>
    </w:p>
    <w:p w14:paraId="2B4BA212" w14:textId="2E2422ED" w:rsidR="2CC2E00B" w:rsidRDefault="2CC2E00B" w:rsidP="47F77E69">
      <w:pPr>
        <w:pStyle w:val="ListParagraph"/>
        <w:numPr>
          <w:ilvl w:val="0"/>
          <w:numId w:val="1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47F77E69">
        <w:rPr>
          <w:rFonts w:ascii="Times New Roman" w:eastAsia="Times New Roman" w:hAnsi="Times New Roman" w:cs="Times New Roman"/>
          <w:color w:val="000000" w:themeColor="text1"/>
        </w:rPr>
        <w:t>Reflection participation</w:t>
      </w:r>
      <w:proofErr w:type="gramEnd"/>
    </w:p>
    <w:p w14:paraId="6FAA2F79" w14:textId="67A6ACBF" w:rsidR="47F77E69" w:rsidRDefault="2CC2E00B" w:rsidP="360EC536">
      <w:pPr>
        <w:pStyle w:val="ListParagraph"/>
        <w:numPr>
          <w:ilvl w:val="0"/>
          <w:numId w:val="1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60EC536">
        <w:rPr>
          <w:rFonts w:ascii="Times New Roman" w:eastAsia="Times New Roman" w:hAnsi="Times New Roman" w:cs="Times New Roman"/>
          <w:color w:val="000000" w:themeColor="text1"/>
        </w:rPr>
        <w:t>(Optional) Peer voting results</w:t>
      </w:r>
    </w:p>
    <w:p w14:paraId="451F888A" w14:textId="1448FFCC" w:rsidR="360EC536" w:rsidRDefault="360EC536" w:rsidP="360EC536">
      <w:pPr>
        <w:pStyle w:val="ListParagraph"/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423A8AB" w14:textId="7464F85A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Ad Planning</w:t>
      </w:r>
    </w:p>
    <w:p w14:paraId="69AF1DF3" w14:textId="6D42666A" w:rsidR="2CC2E00B" w:rsidRDefault="2CC2E00B" w:rsidP="47F77E69">
      <w:pPr>
        <w:pStyle w:val="ListParagraph"/>
        <w:numPr>
          <w:ilvl w:val="0"/>
          <w:numId w:val="14"/>
        </w:numPr>
        <w:shd w:val="clear" w:color="auto" w:fill="FFFFFF" w:themeFill="background1"/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Cut Description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681B9DDE" w14:textId="4E8491B5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Where does this cut come from on the cow?</w:t>
      </w:r>
    </w:p>
    <w:p w14:paraId="1B5AE46C" w14:textId="634E8ED0" w:rsidR="2CC2E00B" w:rsidRDefault="2CC2E00B" w:rsidP="47F77E69">
      <w:pPr>
        <w:pStyle w:val="ListParagraph"/>
        <w:numPr>
          <w:ilvl w:val="0"/>
          <w:numId w:val="14"/>
        </w:numPr>
        <w:shd w:val="clear" w:color="auto" w:fill="FFFFFF" w:themeFill="background1"/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Taste Profile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34435032" w14:textId="30B6DADE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How does it taste (texture, flavor)?</w:t>
      </w:r>
    </w:p>
    <w:p w14:paraId="0A3B3062" w14:textId="4A703247" w:rsidR="2CC2E00B" w:rsidRDefault="2CC2E00B" w:rsidP="47F77E69">
      <w:pPr>
        <w:pStyle w:val="ListParagraph"/>
        <w:numPr>
          <w:ilvl w:val="0"/>
          <w:numId w:val="14"/>
        </w:numPr>
        <w:shd w:val="clear" w:color="auto" w:fill="FFFFFF" w:themeFill="background1"/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Cooking Method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2964BAD3" w14:textId="3C753650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How is it usually prepared?</w:t>
      </w:r>
    </w:p>
    <w:p w14:paraId="5D4C9B54" w14:textId="21EB9BD2" w:rsidR="2CC2E00B" w:rsidRDefault="2CC2E00B" w:rsidP="47F77E69">
      <w:pPr>
        <w:pStyle w:val="ListParagraph"/>
        <w:numPr>
          <w:ilvl w:val="0"/>
          <w:numId w:val="14"/>
        </w:numPr>
        <w:shd w:val="clear" w:color="auto" w:fill="FFFFFF" w:themeFill="background1"/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Nutrition Information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704F00A8" w14:textId="3F27E1CB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List fat, protein, vitamins, calories</w:t>
      </w:r>
    </w:p>
    <w:p w14:paraId="6F5BBF36" w14:textId="1A8443BA" w:rsidR="2CC2E00B" w:rsidRDefault="2CC2E00B" w:rsidP="47F77E69">
      <w:pPr>
        <w:pStyle w:val="ListParagraph"/>
        <w:numPr>
          <w:ilvl w:val="0"/>
          <w:numId w:val="14"/>
        </w:numPr>
        <w:shd w:val="clear" w:color="auto" w:fill="FFFFFF" w:themeFill="background1"/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Cost Per Pound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1F668DFC" w14:textId="7781190E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Research price range or make an estimate</w:t>
      </w:r>
    </w:p>
    <w:p w14:paraId="341E3154" w14:textId="3B037C50" w:rsidR="2CC2E00B" w:rsidRDefault="2CC2E00B" w:rsidP="47F77E69">
      <w:pPr>
        <w:pStyle w:val="ListParagraph"/>
        <w:numPr>
          <w:ilvl w:val="0"/>
          <w:numId w:val="14"/>
        </w:numPr>
        <w:shd w:val="clear" w:color="auto" w:fill="FFFFFF" w:themeFill="background1"/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Target Audience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3F914B7C" w14:textId="495DAFD3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Who is this product ideal for (e.g., BBQ lovers, athletes, budget shoppers)?</w:t>
      </w:r>
    </w:p>
    <w:p w14:paraId="2BF51584" w14:textId="4B1ACF2C" w:rsidR="2CC2E00B" w:rsidRDefault="2CC2E00B" w:rsidP="47F77E69">
      <w:pPr>
        <w:pStyle w:val="ListParagraph"/>
        <w:numPr>
          <w:ilvl w:val="0"/>
          <w:numId w:val="14"/>
        </w:numPr>
        <w:shd w:val="clear" w:color="auto" w:fill="FFFFFF" w:themeFill="background1"/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Slogan or Catchphrase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44E61EFC" w14:textId="2FFCD579" w:rsidR="47F77E69" w:rsidRDefault="2CC2E00B" w:rsidP="37D2714F">
      <w:pPr>
        <w:shd w:val="clear" w:color="auto" w:fill="FFFFFF" w:themeFill="background1"/>
        <w:spacing w:before="240" w:after="240"/>
      </w:pPr>
      <w:r w:rsidRPr="360EC536">
        <w:rPr>
          <w:rFonts w:ascii="Times New Roman" w:eastAsia="Times New Roman" w:hAnsi="Times New Roman" w:cs="Times New Roman"/>
          <w:color w:val="000000" w:themeColor="text1"/>
        </w:rPr>
        <w:lastRenderedPageBreak/>
        <w:t>Make your pitch memorable!</w:t>
      </w:r>
    </w:p>
    <w:sectPr w:rsidR="47F77E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9FC6"/>
    <w:multiLevelType w:val="hybridMultilevel"/>
    <w:tmpl w:val="7256D9B2"/>
    <w:lvl w:ilvl="0" w:tplc="0812E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E4FF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C47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D685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5698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D8D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9C63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9AB5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2097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1F2D1"/>
    <w:multiLevelType w:val="hybridMultilevel"/>
    <w:tmpl w:val="FCBC6EA0"/>
    <w:lvl w:ilvl="0" w:tplc="8BE2F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1A4A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548D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6C64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561D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387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A8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C2A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9627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59EE8"/>
    <w:multiLevelType w:val="hybridMultilevel"/>
    <w:tmpl w:val="45E85C38"/>
    <w:lvl w:ilvl="0" w:tplc="28E8C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48C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8C7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05D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22FB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B8C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B860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AACB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6487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93FC"/>
    <w:multiLevelType w:val="hybridMultilevel"/>
    <w:tmpl w:val="7B724464"/>
    <w:lvl w:ilvl="0" w:tplc="19A43114">
      <w:start w:val="1"/>
      <w:numFmt w:val="decimal"/>
      <w:lvlText w:val="%1."/>
      <w:lvlJc w:val="left"/>
      <w:pPr>
        <w:ind w:left="720" w:hanging="360"/>
      </w:pPr>
    </w:lvl>
    <w:lvl w:ilvl="1" w:tplc="312843D0">
      <w:start w:val="1"/>
      <w:numFmt w:val="lowerLetter"/>
      <w:lvlText w:val="%2."/>
      <w:lvlJc w:val="left"/>
      <w:pPr>
        <w:ind w:left="1440" w:hanging="360"/>
      </w:pPr>
    </w:lvl>
    <w:lvl w:ilvl="2" w:tplc="E99CC084">
      <w:start w:val="1"/>
      <w:numFmt w:val="lowerRoman"/>
      <w:lvlText w:val="%3."/>
      <w:lvlJc w:val="right"/>
      <w:pPr>
        <w:ind w:left="2160" w:hanging="180"/>
      </w:pPr>
    </w:lvl>
    <w:lvl w:ilvl="3" w:tplc="325C4EBC">
      <w:start w:val="1"/>
      <w:numFmt w:val="decimal"/>
      <w:lvlText w:val="%4."/>
      <w:lvlJc w:val="left"/>
      <w:pPr>
        <w:ind w:left="2880" w:hanging="360"/>
      </w:pPr>
    </w:lvl>
    <w:lvl w:ilvl="4" w:tplc="FC2A9744">
      <w:start w:val="1"/>
      <w:numFmt w:val="lowerLetter"/>
      <w:lvlText w:val="%5."/>
      <w:lvlJc w:val="left"/>
      <w:pPr>
        <w:ind w:left="3600" w:hanging="360"/>
      </w:pPr>
    </w:lvl>
    <w:lvl w:ilvl="5" w:tplc="8CC4C07C">
      <w:start w:val="1"/>
      <w:numFmt w:val="lowerRoman"/>
      <w:lvlText w:val="%6."/>
      <w:lvlJc w:val="right"/>
      <w:pPr>
        <w:ind w:left="4320" w:hanging="180"/>
      </w:pPr>
    </w:lvl>
    <w:lvl w:ilvl="6" w:tplc="F70C24E0">
      <w:start w:val="1"/>
      <w:numFmt w:val="decimal"/>
      <w:lvlText w:val="%7."/>
      <w:lvlJc w:val="left"/>
      <w:pPr>
        <w:ind w:left="5040" w:hanging="360"/>
      </w:pPr>
    </w:lvl>
    <w:lvl w:ilvl="7" w:tplc="1A0247C4">
      <w:start w:val="1"/>
      <w:numFmt w:val="lowerLetter"/>
      <w:lvlText w:val="%8."/>
      <w:lvlJc w:val="left"/>
      <w:pPr>
        <w:ind w:left="5760" w:hanging="360"/>
      </w:pPr>
    </w:lvl>
    <w:lvl w:ilvl="8" w:tplc="A3DA8F5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367C0"/>
    <w:multiLevelType w:val="hybridMultilevel"/>
    <w:tmpl w:val="8E12BEB6"/>
    <w:lvl w:ilvl="0" w:tplc="D1BCAA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4650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F667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207B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9458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6EE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D4E3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B617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8070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A616"/>
    <w:multiLevelType w:val="hybridMultilevel"/>
    <w:tmpl w:val="FACE7956"/>
    <w:lvl w:ilvl="0" w:tplc="6BD8A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5CF0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E4F5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440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E435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DA7E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DEC6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5867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D4B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5D0F6"/>
    <w:multiLevelType w:val="hybridMultilevel"/>
    <w:tmpl w:val="915E3400"/>
    <w:lvl w:ilvl="0" w:tplc="4F526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40A4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16A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4EE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58B5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080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41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800A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CEF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62125"/>
    <w:multiLevelType w:val="hybridMultilevel"/>
    <w:tmpl w:val="9454E79C"/>
    <w:lvl w:ilvl="0" w:tplc="0A4EA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5649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1EF8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7CAB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9AA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789B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308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1E6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9456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CEFE6"/>
    <w:multiLevelType w:val="hybridMultilevel"/>
    <w:tmpl w:val="53C88E8E"/>
    <w:lvl w:ilvl="0" w:tplc="4E9C3D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CC2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8EDF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DA79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5270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10CA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EE0B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1EE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3EC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23679"/>
    <w:multiLevelType w:val="hybridMultilevel"/>
    <w:tmpl w:val="2ADE0C74"/>
    <w:lvl w:ilvl="0" w:tplc="FB8610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0E9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E4CD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CC9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72C3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8CA3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F89B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D09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CB8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C9C736"/>
    <w:multiLevelType w:val="hybridMultilevel"/>
    <w:tmpl w:val="0E1A7F46"/>
    <w:lvl w:ilvl="0" w:tplc="2F122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E0C0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8A28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1E40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7EF1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E002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B0F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585F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FE06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2FEAF"/>
    <w:multiLevelType w:val="hybridMultilevel"/>
    <w:tmpl w:val="DF347656"/>
    <w:lvl w:ilvl="0" w:tplc="57AE0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E8C5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C8D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7E4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2C07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10A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F8BF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259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7A22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95466"/>
    <w:multiLevelType w:val="hybridMultilevel"/>
    <w:tmpl w:val="09E8561E"/>
    <w:lvl w:ilvl="0" w:tplc="4208BE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2E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88C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6064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1EDB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D63A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30F6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678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26D4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9F45B"/>
    <w:multiLevelType w:val="hybridMultilevel"/>
    <w:tmpl w:val="27A8BF8E"/>
    <w:lvl w:ilvl="0" w:tplc="233E6536">
      <w:start w:val="2"/>
      <w:numFmt w:val="decimal"/>
      <w:lvlText w:val="%1."/>
      <w:lvlJc w:val="left"/>
      <w:pPr>
        <w:ind w:left="720" w:hanging="360"/>
      </w:pPr>
    </w:lvl>
    <w:lvl w:ilvl="1" w:tplc="51D23CD2">
      <w:start w:val="1"/>
      <w:numFmt w:val="lowerLetter"/>
      <w:lvlText w:val="%2."/>
      <w:lvlJc w:val="left"/>
      <w:pPr>
        <w:ind w:left="1440" w:hanging="360"/>
      </w:pPr>
    </w:lvl>
    <w:lvl w:ilvl="2" w:tplc="9CCE0842">
      <w:start w:val="1"/>
      <w:numFmt w:val="lowerRoman"/>
      <w:lvlText w:val="%3."/>
      <w:lvlJc w:val="right"/>
      <w:pPr>
        <w:ind w:left="2160" w:hanging="180"/>
      </w:pPr>
    </w:lvl>
    <w:lvl w:ilvl="3" w:tplc="3B8AA662">
      <w:start w:val="1"/>
      <w:numFmt w:val="decimal"/>
      <w:lvlText w:val="%4."/>
      <w:lvlJc w:val="left"/>
      <w:pPr>
        <w:ind w:left="2880" w:hanging="360"/>
      </w:pPr>
    </w:lvl>
    <w:lvl w:ilvl="4" w:tplc="AA5C254A">
      <w:start w:val="1"/>
      <w:numFmt w:val="lowerLetter"/>
      <w:lvlText w:val="%5."/>
      <w:lvlJc w:val="left"/>
      <w:pPr>
        <w:ind w:left="3600" w:hanging="360"/>
      </w:pPr>
    </w:lvl>
    <w:lvl w:ilvl="5" w:tplc="CD746BBC">
      <w:start w:val="1"/>
      <w:numFmt w:val="lowerRoman"/>
      <w:lvlText w:val="%6."/>
      <w:lvlJc w:val="right"/>
      <w:pPr>
        <w:ind w:left="4320" w:hanging="180"/>
      </w:pPr>
    </w:lvl>
    <w:lvl w:ilvl="6" w:tplc="964687D0">
      <w:start w:val="1"/>
      <w:numFmt w:val="decimal"/>
      <w:lvlText w:val="%7."/>
      <w:lvlJc w:val="left"/>
      <w:pPr>
        <w:ind w:left="5040" w:hanging="360"/>
      </w:pPr>
    </w:lvl>
    <w:lvl w:ilvl="7" w:tplc="C96484E2">
      <w:start w:val="1"/>
      <w:numFmt w:val="lowerLetter"/>
      <w:lvlText w:val="%8."/>
      <w:lvlJc w:val="left"/>
      <w:pPr>
        <w:ind w:left="5760" w:hanging="360"/>
      </w:pPr>
    </w:lvl>
    <w:lvl w:ilvl="8" w:tplc="3106007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85295"/>
    <w:multiLevelType w:val="hybridMultilevel"/>
    <w:tmpl w:val="506EDD82"/>
    <w:lvl w:ilvl="0" w:tplc="4F62C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104E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284C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6AC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8A3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1A1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9C6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D24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3E70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E208F"/>
    <w:multiLevelType w:val="hybridMultilevel"/>
    <w:tmpl w:val="3DC4D774"/>
    <w:lvl w:ilvl="0" w:tplc="32F42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EAE7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54C9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8669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4EBE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D8D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7CC0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669C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2C16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7AD33"/>
    <w:multiLevelType w:val="hybridMultilevel"/>
    <w:tmpl w:val="417A5876"/>
    <w:lvl w:ilvl="0" w:tplc="2ED2AC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36D9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4E99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498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8060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3A6D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0CC9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6814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2E0A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63CFFB"/>
    <w:multiLevelType w:val="hybridMultilevel"/>
    <w:tmpl w:val="57CA713C"/>
    <w:lvl w:ilvl="0" w:tplc="A198AC42">
      <w:start w:val="1"/>
      <w:numFmt w:val="decimal"/>
      <w:lvlText w:val="%1."/>
      <w:lvlJc w:val="left"/>
      <w:pPr>
        <w:ind w:left="720" w:hanging="360"/>
      </w:pPr>
    </w:lvl>
    <w:lvl w:ilvl="1" w:tplc="FD48777E">
      <w:start w:val="1"/>
      <w:numFmt w:val="lowerLetter"/>
      <w:lvlText w:val="%2."/>
      <w:lvlJc w:val="left"/>
      <w:pPr>
        <w:ind w:left="1440" w:hanging="360"/>
      </w:pPr>
    </w:lvl>
    <w:lvl w:ilvl="2" w:tplc="B3ECDAD0">
      <w:start w:val="1"/>
      <w:numFmt w:val="lowerRoman"/>
      <w:lvlText w:val="%3."/>
      <w:lvlJc w:val="right"/>
      <w:pPr>
        <w:ind w:left="2160" w:hanging="180"/>
      </w:pPr>
    </w:lvl>
    <w:lvl w:ilvl="3" w:tplc="D59EBD98">
      <w:start w:val="1"/>
      <w:numFmt w:val="decimal"/>
      <w:lvlText w:val="%4."/>
      <w:lvlJc w:val="left"/>
      <w:pPr>
        <w:ind w:left="2880" w:hanging="360"/>
      </w:pPr>
    </w:lvl>
    <w:lvl w:ilvl="4" w:tplc="E2A8F636">
      <w:start w:val="1"/>
      <w:numFmt w:val="lowerLetter"/>
      <w:lvlText w:val="%5."/>
      <w:lvlJc w:val="left"/>
      <w:pPr>
        <w:ind w:left="3600" w:hanging="360"/>
      </w:pPr>
    </w:lvl>
    <w:lvl w:ilvl="5" w:tplc="3410A212">
      <w:start w:val="1"/>
      <w:numFmt w:val="lowerRoman"/>
      <w:lvlText w:val="%6."/>
      <w:lvlJc w:val="right"/>
      <w:pPr>
        <w:ind w:left="4320" w:hanging="180"/>
      </w:pPr>
    </w:lvl>
    <w:lvl w:ilvl="6" w:tplc="246A485E">
      <w:start w:val="1"/>
      <w:numFmt w:val="decimal"/>
      <w:lvlText w:val="%7."/>
      <w:lvlJc w:val="left"/>
      <w:pPr>
        <w:ind w:left="5040" w:hanging="360"/>
      </w:pPr>
    </w:lvl>
    <w:lvl w:ilvl="7" w:tplc="B03C9AF6">
      <w:start w:val="1"/>
      <w:numFmt w:val="lowerLetter"/>
      <w:lvlText w:val="%8."/>
      <w:lvlJc w:val="left"/>
      <w:pPr>
        <w:ind w:left="5760" w:hanging="360"/>
      </w:pPr>
    </w:lvl>
    <w:lvl w:ilvl="8" w:tplc="5B30C47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EFDA0"/>
    <w:multiLevelType w:val="hybridMultilevel"/>
    <w:tmpl w:val="5DFAB7CA"/>
    <w:lvl w:ilvl="0" w:tplc="3BE06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9834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86FE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C495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7AAB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805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64DC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41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7AE6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95E28"/>
    <w:multiLevelType w:val="hybridMultilevel"/>
    <w:tmpl w:val="A23A2BE4"/>
    <w:lvl w:ilvl="0" w:tplc="4BC2CF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3E1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106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4637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4880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14B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2AE3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C2AD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00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6E443"/>
    <w:multiLevelType w:val="hybridMultilevel"/>
    <w:tmpl w:val="132E4BFC"/>
    <w:lvl w:ilvl="0" w:tplc="93022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BE2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8EC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C229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3AB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9240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76C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C47E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62A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BC0C0"/>
    <w:multiLevelType w:val="hybridMultilevel"/>
    <w:tmpl w:val="01D6B6C4"/>
    <w:lvl w:ilvl="0" w:tplc="1A6A9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8AA3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507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3E3C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FEB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32F9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C457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58BF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B21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639A1"/>
    <w:multiLevelType w:val="hybridMultilevel"/>
    <w:tmpl w:val="BFF6B3F6"/>
    <w:lvl w:ilvl="0" w:tplc="93F0E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70ED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7632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14F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20B5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D89B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B09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B68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36F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5D7709"/>
    <w:multiLevelType w:val="hybridMultilevel"/>
    <w:tmpl w:val="67823F3C"/>
    <w:lvl w:ilvl="0" w:tplc="4F84D4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B6B4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D40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3E1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DC7A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001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9031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6A4A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F039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744947"/>
    <w:multiLevelType w:val="hybridMultilevel"/>
    <w:tmpl w:val="C532BCEE"/>
    <w:lvl w:ilvl="0" w:tplc="66867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C099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BEA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FEF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A7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6878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A6C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92A8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DEC0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364AD"/>
    <w:multiLevelType w:val="hybridMultilevel"/>
    <w:tmpl w:val="B928E28C"/>
    <w:lvl w:ilvl="0" w:tplc="90544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722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4A8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C9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520D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5EA0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36C7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C40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E2B0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2A2AFB"/>
    <w:multiLevelType w:val="hybridMultilevel"/>
    <w:tmpl w:val="904AEA1C"/>
    <w:lvl w:ilvl="0" w:tplc="B226F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3EDE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2D3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B6EC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4C79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F05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C04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3A3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3E29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16766E"/>
    <w:multiLevelType w:val="hybridMultilevel"/>
    <w:tmpl w:val="E69EEDEE"/>
    <w:lvl w:ilvl="0" w:tplc="895887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12F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EE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D849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849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02B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5680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CCBE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6C77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B2CB78"/>
    <w:multiLevelType w:val="hybridMultilevel"/>
    <w:tmpl w:val="DFB49C98"/>
    <w:lvl w:ilvl="0" w:tplc="06309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06F5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4483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76EA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0FB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D458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8230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2006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101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479D5"/>
    <w:multiLevelType w:val="hybridMultilevel"/>
    <w:tmpl w:val="4758632E"/>
    <w:lvl w:ilvl="0" w:tplc="4964D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54C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7A6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4CEA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FCC7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364C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6274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2C7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AAE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6424A0"/>
    <w:multiLevelType w:val="hybridMultilevel"/>
    <w:tmpl w:val="D6BC85F0"/>
    <w:lvl w:ilvl="0" w:tplc="A74A2C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DAA1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B62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8069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FE59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C6A8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A84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5220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241E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10A4F"/>
    <w:multiLevelType w:val="hybridMultilevel"/>
    <w:tmpl w:val="89CAB1B2"/>
    <w:lvl w:ilvl="0" w:tplc="9A7AA5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CED9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48E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69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26C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70D5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EE3B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9C5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4EDC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37996"/>
    <w:multiLevelType w:val="hybridMultilevel"/>
    <w:tmpl w:val="BF9EA14C"/>
    <w:lvl w:ilvl="0" w:tplc="834096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9C2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72BD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908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F2C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54C9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207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688D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768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F1F583"/>
    <w:multiLevelType w:val="hybridMultilevel"/>
    <w:tmpl w:val="436AB704"/>
    <w:lvl w:ilvl="0" w:tplc="A5040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6E33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FE80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0A69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DAD1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968E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1A13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A465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D6E7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531959">
    <w:abstractNumId w:val="13"/>
  </w:num>
  <w:num w:numId="2" w16cid:durableId="352459706">
    <w:abstractNumId w:val="17"/>
  </w:num>
  <w:num w:numId="3" w16cid:durableId="994601736">
    <w:abstractNumId w:val="1"/>
  </w:num>
  <w:num w:numId="4" w16cid:durableId="353311241">
    <w:abstractNumId w:val="23"/>
  </w:num>
  <w:num w:numId="5" w16cid:durableId="1693725208">
    <w:abstractNumId w:val="6"/>
  </w:num>
  <w:num w:numId="6" w16cid:durableId="688064097">
    <w:abstractNumId w:val="25"/>
  </w:num>
  <w:num w:numId="7" w16cid:durableId="1523402320">
    <w:abstractNumId w:val="24"/>
  </w:num>
  <w:num w:numId="8" w16cid:durableId="41174429">
    <w:abstractNumId w:val="10"/>
  </w:num>
  <w:num w:numId="9" w16cid:durableId="1109348298">
    <w:abstractNumId w:val="32"/>
  </w:num>
  <w:num w:numId="10" w16cid:durableId="1228952563">
    <w:abstractNumId w:val="5"/>
  </w:num>
  <w:num w:numId="11" w16cid:durableId="1318536104">
    <w:abstractNumId w:val="29"/>
  </w:num>
  <w:num w:numId="12" w16cid:durableId="1477066404">
    <w:abstractNumId w:val="28"/>
  </w:num>
  <w:num w:numId="13" w16cid:durableId="36130426">
    <w:abstractNumId w:val="2"/>
  </w:num>
  <w:num w:numId="14" w16cid:durableId="571427274">
    <w:abstractNumId w:val="3"/>
  </w:num>
  <w:num w:numId="15" w16cid:durableId="1355690938">
    <w:abstractNumId w:val="20"/>
  </w:num>
  <w:num w:numId="16" w16cid:durableId="1415783494">
    <w:abstractNumId w:val="9"/>
  </w:num>
  <w:num w:numId="17" w16cid:durableId="64031763">
    <w:abstractNumId w:val="4"/>
  </w:num>
  <w:num w:numId="18" w16cid:durableId="1779761866">
    <w:abstractNumId w:val="30"/>
  </w:num>
  <w:num w:numId="19" w16cid:durableId="355741444">
    <w:abstractNumId w:val="19"/>
  </w:num>
  <w:num w:numId="20" w16cid:durableId="1306618421">
    <w:abstractNumId w:val="33"/>
  </w:num>
  <w:num w:numId="21" w16cid:durableId="281234468">
    <w:abstractNumId w:val="27"/>
  </w:num>
  <w:num w:numId="22" w16cid:durableId="1839882567">
    <w:abstractNumId w:val="16"/>
  </w:num>
  <w:num w:numId="23" w16cid:durableId="1777290574">
    <w:abstractNumId w:val="31"/>
  </w:num>
  <w:num w:numId="24" w16cid:durableId="238947625">
    <w:abstractNumId w:val="14"/>
  </w:num>
  <w:num w:numId="25" w16cid:durableId="45683437">
    <w:abstractNumId w:val="15"/>
  </w:num>
  <w:num w:numId="26" w16cid:durableId="1875773130">
    <w:abstractNumId w:val="12"/>
  </w:num>
  <w:num w:numId="27" w16cid:durableId="1318340868">
    <w:abstractNumId w:val="26"/>
  </w:num>
  <w:num w:numId="28" w16cid:durableId="1086152800">
    <w:abstractNumId w:val="21"/>
  </w:num>
  <w:num w:numId="29" w16cid:durableId="17463682">
    <w:abstractNumId w:val="11"/>
  </w:num>
  <w:num w:numId="30" w16cid:durableId="1958291963">
    <w:abstractNumId w:val="18"/>
  </w:num>
  <w:num w:numId="31" w16cid:durableId="1354069347">
    <w:abstractNumId w:val="8"/>
  </w:num>
  <w:num w:numId="32" w16cid:durableId="1982955222">
    <w:abstractNumId w:val="22"/>
  </w:num>
  <w:num w:numId="33" w16cid:durableId="1244757744">
    <w:abstractNumId w:val="7"/>
  </w:num>
  <w:num w:numId="34" w16cid:durableId="1668483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9B7C5B"/>
    <w:rsid w:val="00064D0B"/>
    <w:rsid w:val="00DB27C5"/>
    <w:rsid w:val="00E35477"/>
    <w:rsid w:val="02F030AF"/>
    <w:rsid w:val="1276D84C"/>
    <w:rsid w:val="135D829A"/>
    <w:rsid w:val="13D659C7"/>
    <w:rsid w:val="17A39FC9"/>
    <w:rsid w:val="1C923DC6"/>
    <w:rsid w:val="1C9549AF"/>
    <w:rsid w:val="1C9775F9"/>
    <w:rsid w:val="1D9CE18D"/>
    <w:rsid w:val="24263446"/>
    <w:rsid w:val="259CCFD4"/>
    <w:rsid w:val="2C26BD61"/>
    <w:rsid w:val="2CC2E00B"/>
    <w:rsid w:val="305EFE55"/>
    <w:rsid w:val="33D70184"/>
    <w:rsid w:val="34209C6A"/>
    <w:rsid w:val="349BBC6B"/>
    <w:rsid w:val="360EC536"/>
    <w:rsid w:val="36D3953B"/>
    <w:rsid w:val="378066F3"/>
    <w:rsid w:val="37D2714F"/>
    <w:rsid w:val="38A34872"/>
    <w:rsid w:val="38F399E9"/>
    <w:rsid w:val="397A67D0"/>
    <w:rsid w:val="45625512"/>
    <w:rsid w:val="47F77E69"/>
    <w:rsid w:val="488A2A69"/>
    <w:rsid w:val="4AFF6F2F"/>
    <w:rsid w:val="50137B54"/>
    <w:rsid w:val="5483B5E7"/>
    <w:rsid w:val="563CCDE4"/>
    <w:rsid w:val="588C3135"/>
    <w:rsid w:val="5A9CA0A0"/>
    <w:rsid w:val="5CE836CC"/>
    <w:rsid w:val="5E49C1C0"/>
    <w:rsid w:val="5F0D2177"/>
    <w:rsid w:val="5FF75CE0"/>
    <w:rsid w:val="63A7C6CE"/>
    <w:rsid w:val="674FBE80"/>
    <w:rsid w:val="6E71F0A9"/>
    <w:rsid w:val="71E3623A"/>
    <w:rsid w:val="71F11BDD"/>
    <w:rsid w:val="79B335B3"/>
    <w:rsid w:val="7D4F4D92"/>
    <w:rsid w:val="7D9B7C5B"/>
    <w:rsid w:val="7F80F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B7C5B"/>
  <w15:chartTrackingRefBased/>
  <w15:docId w15:val="{F06BF6AA-AC18-4D7C-94A7-54443E65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7F77E69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9B91B2F1FA8046A2CCC055FD638CAA" ma:contentTypeVersion="20" ma:contentTypeDescription="Create a new document." ma:contentTypeScope="" ma:versionID="89739c375049252a6f2495f355951eed">
  <xsd:schema xmlns:xsd="http://www.w3.org/2001/XMLSchema" xmlns:xs="http://www.w3.org/2001/XMLSchema" xmlns:p="http://schemas.microsoft.com/office/2006/metadata/properties" xmlns:ns2="18efe182-1cc7-412c-99bb-d5a4fc7ede9e" xmlns:ns3="8d906e37-6c82-479d-8152-3df04e95373e" targetNamespace="http://schemas.microsoft.com/office/2006/metadata/properties" ma:root="true" ma:fieldsID="5a7bee1e811ac2bc8b077a05c55fe400" ns2:_="" ns3:_="">
    <xsd:import namespace="18efe182-1cc7-412c-99bb-d5a4fc7ede9e"/>
    <xsd:import namespace="8d906e37-6c82-479d-8152-3df04e9537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Numbe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fe182-1cc7-412c-99bb-d5a4fc7ed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umber" ma:index="20" nillable="true" ma:displayName="Number" ma:default="1" ma:format="Dropdown" ma:internalName="Number" ma:percentage="FALS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1bfe4a2-8306-4391-be0a-ef0d56d3f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06e37-6c82-479d-8152-3df04e95373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53f0f94-d924-4894-a9e8-d7f37743174b}" ma:internalName="TaxCatchAll" ma:showField="CatchAllData" ma:web="8d906e37-6c82-479d-8152-3df04e9537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 xmlns="18efe182-1cc7-412c-99bb-d5a4fc7ede9e">1</Number>
    <lcf76f155ced4ddcb4097134ff3c332f xmlns="18efe182-1cc7-412c-99bb-d5a4fc7ede9e">
      <Terms xmlns="http://schemas.microsoft.com/office/infopath/2007/PartnerControls"/>
    </lcf76f155ced4ddcb4097134ff3c332f>
    <TaxCatchAll xmlns="8d906e37-6c82-479d-8152-3df04e95373e" xsi:nil="true"/>
  </documentManagement>
</p:properties>
</file>

<file path=customXml/itemProps1.xml><?xml version="1.0" encoding="utf-8"?>
<ds:datastoreItem xmlns:ds="http://schemas.openxmlformats.org/officeDocument/2006/customXml" ds:itemID="{C3F5326B-9D6C-4B79-BCE9-38DE0C3DB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A2925D-2801-485D-9DCB-FDBCAE350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fe182-1cc7-412c-99bb-d5a4fc7ede9e"/>
    <ds:schemaRef ds:uri="8d906e37-6c82-479d-8152-3df04e953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631E23-03D6-4E7B-9E1F-48DF37826E0C}">
  <ds:schemaRefs>
    <ds:schemaRef ds:uri="http://schemas.microsoft.com/office/2006/metadata/properties"/>
    <ds:schemaRef ds:uri="http://schemas.microsoft.com/office/infopath/2007/PartnerControls"/>
    <ds:schemaRef ds:uri="18efe182-1cc7-412c-99bb-d5a4fc7ede9e"/>
    <ds:schemaRef ds:uri="8d906e37-6c82-479d-8152-3df04e9537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MBIC Intern</dc:creator>
  <cp:keywords/>
  <dc:description/>
  <cp:lastModifiedBy>Allison Crick</cp:lastModifiedBy>
  <cp:revision>2</cp:revision>
  <dcterms:created xsi:type="dcterms:W3CDTF">2026-09-09T20:04:00Z</dcterms:created>
  <dcterms:modified xsi:type="dcterms:W3CDTF">2026-09-09T20:04:00Z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0x010100B99B91B2F1FA8046A2CCC055FD638CAA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